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553C" w14:textId="77777777" w:rsidR="00AE6FE8" w:rsidRDefault="00AE6FE8" w:rsidP="004572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268"/>
        <w:gridCol w:w="2830"/>
      </w:tblGrid>
      <w:tr w:rsidR="001A18F5" w14:paraId="05AAA503" w14:textId="77777777" w:rsidTr="00886723">
        <w:tc>
          <w:tcPr>
            <w:tcW w:w="1413" w:type="dxa"/>
          </w:tcPr>
          <w:p w14:paraId="3721BBEF" w14:textId="3BF074C9" w:rsidR="001A18F5" w:rsidRPr="00886723" w:rsidRDefault="00886723" w:rsidP="0088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2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76" w:type="dxa"/>
          </w:tcPr>
          <w:p w14:paraId="24339133" w14:textId="7976B335" w:rsidR="001A18F5" w:rsidRPr="00886723" w:rsidRDefault="00886723" w:rsidP="0088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23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275" w:type="dxa"/>
          </w:tcPr>
          <w:p w14:paraId="69560F0B" w14:textId="187AED77" w:rsidR="001A18F5" w:rsidRPr="00886723" w:rsidRDefault="00886723" w:rsidP="0088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23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268" w:type="dxa"/>
          </w:tcPr>
          <w:p w14:paraId="3272A14F" w14:textId="135F83A7" w:rsidR="001A18F5" w:rsidRPr="00886723" w:rsidRDefault="00886723" w:rsidP="0088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Yerinin </w:t>
            </w:r>
            <w:r w:rsidRPr="00886723">
              <w:rPr>
                <w:rFonts w:ascii="Times New Roman" w:hAnsi="Times New Roman" w:cs="Times New Roman"/>
                <w:b/>
                <w:sz w:val="24"/>
                <w:szCs w:val="24"/>
              </w:rPr>
              <w:t>Öğrenci Kapasite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830" w:type="dxa"/>
          </w:tcPr>
          <w:p w14:paraId="258BF7B5" w14:textId="77805E1D" w:rsidR="001A18F5" w:rsidRPr="00886723" w:rsidRDefault="00886723" w:rsidP="0088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Gözetmenler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886723">
              <w:rPr>
                <w:rFonts w:ascii="Times New Roman" w:hAnsi="Times New Roman" w:cs="Times New Roman"/>
                <w:b/>
                <w:sz w:val="24"/>
                <w:szCs w:val="24"/>
              </w:rPr>
              <w:t>e İletişim Bilgileri</w:t>
            </w:r>
          </w:p>
        </w:tc>
      </w:tr>
      <w:tr w:rsidR="001A18F5" w14:paraId="6B87B2F1" w14:textId="77777777" w:rsidTr="00886723">
        <w:tc>
          <w:tcPr>
            <w:tcW w:w="1413" w:type="dxa"/>
          </w:tcPr>
          <w:p w14:paraId="7E8917C9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286F5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E05879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4B1901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2BAEC9FD" w14:textId="72A31AE1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F5" w14:paraId="0B0C1130" w14:textId="77777777" w:rsidTr="00886723">
        <w:tc>
          <w:tcPr>
            <w:tcW w:w="1413" w:type="dxa"/>
          </w:tcPr>
          <w:p w14:paraId="4FE8C50E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C8D84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DDC37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7CCC0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69660CF5" w14:textId="3A0B318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F5" w14:paraId="55E19A99" w14:textId="77777777" w:rsidTr="00886723">
        <w:tc>
          <w:tcPr>
            <w:tcW w:w="1413" w:type="dxa"/>
          </w:tcPr>
          <w:p w14:paraId="68FC0D6A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B9771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0D8E28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61C27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47139901" w14:textId="40F6D13E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F5" w14:paraId="02E0176A" w14:textId="77777777" w:rsidTr="00886723">
        <w:tc>
          <w:tcPr>
            <w:tcW w:w="1413" w:type="dxa"/>
          </w:tcPr>
          <w:p w14:paraId="4AF4B440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3DED5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785438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286826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7E439CB7" w14:textId="6632DBD5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F5" w14:paraId="4BCD8CC7" w14:textId="77777777" w:rsidTr="00886723">
        <w:tc>
          <w:tcPr>
            <w:tcW w:w="1413" w:type="dxa"/>
          </w:tcPr>
          <w:p w14:paraId="69EEE598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AD8E2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8F065B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E0BC2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1F3AA00" w14:textId="5130579D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F5" w14:paraId="33FE96DB" w14:textId="77777777" w:rsidTr="00886723">
        <w:tc>
          <w:tcPr>
            <w:tcW w:w="1413" w:type="dxa"/>
          </w:tcPr>
          <w:p w14:paraId="279E92C6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17FAA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3B460B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436093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6FAF10F" w14:textId="3835F6A1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F5" w14:paraId="10422888" w14:textId="77777777" w:rsidTr="00886723">
        <w:tc>
          <w:tcPr>
            <w:tcW w:w="1413" w:type="dxa"/>
          </w:tcPr>
          <w:p w14:paraId="48EE1132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897F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A5C147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D86ACD" w14:textId="77777777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0F48940" w14:textId="78DC91F5" w:rsidR="001A18F5" w:rsidRDefault="001A18F5" w:rsidP="004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9996F" w14:textId="77777777" w:rsidR="004572C4" w:rsidRPr="004572C4" w:rsidRDefault="004572C4" w:rsidP="004572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72C4" w:rsidRPr="004572C4" w:rsidSect="00457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2DDE" w14:textId="77777777" w:rsidR="00A22C5A" w:rsidRDefault="00A22C5A" w:rsidP="004572C4">
      <w:pPr>
        <w:spacing w:after="0" w:line="240" w:lineRule="auto"/>
      </w:pPr>
      <w:r>
        <w:separator/>
      </w:r>
    </w:p>
  </w:endnote>
  <w:endnote w:type="continuationSeparator" w:id="0">
    <w:p w14:paraId="61312CAA" w14:textId="77777777" w:rsidR="00A22C5A" w:rsidRDefault="00A22C5A" w:rsidP="0045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4401" w14:textId="77777777" w:rsidR="00171BE5" w:rsidRDefault="00171B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6F7D" w14:textId="77777777" w:rsidR="00171BE5" w:rsidRDefault="00171B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E2AF" w14:textId="77777777" w:rsidR="00171BE5" w:rsidRDefault="00171B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64B0" w14:textId="77777777" w:rsidR="00A22C5A" w:rsidRDefault="00A22C5A" w:rsidP="004572C4">
      <w:pPr>
        <w:spacing w:after="0" w:line="240" w:lineRule="auto"/>
      </w:pPr>
      <w:r>
        <w:separator/>
      </w:r>
    </w:p>
  </w:footnote>
  <w:footnote w:type="continuationSeparator" w:id="0">
    <w:p w14:paraId="657C0C8E" w14:textId="77777777" w:rsidR="00A22C5A" w:rsidRDefault="00A22C5A" w:rsidP="0045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773A" w14:textId="77777777" w:rsidR="00171BE5" w:rsidRDefault="00171B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9064" w:type="dxa"/>
      <w:tblInd w:w="0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52"/>
      <w:gridCol w:w="3827"/>
      <w:gridCol w:w="1843"/>
      <w:gridCol w:w="1842"/>
    </w:tblGrid>
    <w:tr w:rsidR="00181CF2" w:rsidRPr="004572C4" w14:paraId="1891481A" w14:textId="77777777" w:rsidTr="00B72EDB">
      <w:tc>
        <w:tcPr>
          <w:tcW w:w="1552" w:type="dxa"/>
          <w:vMerge w:val="restart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</w:tcPr>
        <w:p w14:paraId="26C3CB0D" w14:textId="77777777" w:rsidR="00181CF2" w:rsidRPr="004572C4" w:rsidRDefault="00181CF2" w:rsidP="004572C4">
          <w:pPr>
            <w:pStyle w:val="TableParagraph"/>
          </w:pPr>
          <w:r w:rsidRPr="004572C4">
            <w:rPr>
              <w:noProof/>
            </w:rPr>
            <w:drawing>
              <wp:inline distT="0" distB="0" distL="0" distR="0" wp14:anchorId="7618686F" wp14:editId="216B6941">
                <wp:extent cx="885825" cy="609600"/>
                <wp:effectExtent l="0" t="0" r="9525" b="0"/>
                <wp:docPr id="1" name="Resim 1" descr="C:\Users\user\AppData\Local\Temp\ksohtml12748\wps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Temp\ksohtml12748\wps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517B74" w14:textId="77777777" w:rsidR="00181CF2" w:rsidRPr="004572C4" w:rsidRDefault="00181CF2" w:rsidP="004572C4">
          <w:pPr>
            <w:pStyle w:val="TableParagraph"/>
          </w:pPr>
        </w:p>
      </w:tc>
      <w:tc>
        <w:tcPr>
          <w:tcW w:w="3827" w:type="dxa"/>
          <w:vMerge w:val="restart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hideMark/>
        </w:tcPr>
        <w:p w14:paraId="10F9E0CB" w14:textId="77777777" w:rsidR="00181CF2" w:rsidRDefault="00181CF2" w:rsidP="004572C4">
          <w:pPr>
            <w:pStyle w:val="TableParagraph"/>
            <w:jc w:val="center"/>
            <w:rPr>
              <w:b/>
            </w:rPr>
          </w:pPr>
          <w:r>
            <w:rPr>
              <w:b/>
            </w:rPr>
            <w:t xml:space="preserve">DİL ARAŞTIRMA </w:t>
          </w:r>
        </w:p>
        <w:p w14:paraId="5D318271" w14:textId="77777777" w:rsidR="00181CF2" w:rsidRDefault="00181CF2" w:rsidP="004572C4">
          <w:pPr>
            <w:pStyle w:val="TableParagraph"/>
            <w:jc w:val="center"/>
            <w:rPr>
              <w:b/>
            </w:rPr>
          </w:pPr>
          <w:r>
            <w:rPr>
              <w:b/>
            </w:rPr>
            <w:t xml:space="preserve">VE </w:t>
          </w:r>
        </w:p>
        <w:p w14:paraId="38AA40D9" w14:textId="17A6F8CC" w:rsidR="00171BE5" w:rsidRDefault="00181CF2" w:rsidP="004572C4">
          <w:pPr>
            <w:pStyle w:val="TableParagraph"/>
            <w:jc w:val="center"/>
            <w:rPr>
              <w:b/>
            </w:rPr>
          </w:pPr>
          <w:r w:rsidRPr="004572C4">
            <w:rPr>
              <w:b/>
            </w:rPr>
            <w:t xml:space="preserve">UYGULAMA </w:t>
          </w:r>
          <w:proofErr w:type="gramStart"/>
          <w:r w:rsidRPr="004572C4">
            <w:rPr>
              <w:b/>
            </w:rPr>
            <w:t>MERKEZİ</w:t>
          </w:r>
          <w:r>
            <w:rPr>
              <w:b/>
            </w:rPr>
            <w:t xml:space="preserve"> </w:t>
          </w:r>
          <w:r w:rsidR="00171BE5">
            <w:rPr>
              <w:b/>
            </w:rPr>
            <w:t xml:space="preserve"> (</w:t>
          </w:r>
          <w:proofErr w:type="gramEnd"/>
          <w:r w:rsidR="00171BE5">
            <w:rPr>
              <w:b/>
            </w:rPr>
            <w:t xml:space="preserve">BÜDAM) </w:t>
          </w:r>
        </w:p>
        <w:p w14:paraId="4F6619D1" w14:textId="43E4B96C" w:rsidR="00181CF2" w:rsidRPr="004572C4" w:rsidRDefault="00181CF2" w:rsidP="004572C4">
          <w:pPr>
            <w:pStyle w:val="TableParagraph"/>
            <w:jc w:val="center"/>
            <w:rPr>
              <w:b/>
            </w:rPr>
          </w:pPr>
          <w:r w:rsidRPr="004572C4">
            <w:rPr>
              <w:b/>
            </w:rPr>
            <w:t>SINAV BİLGİLERİ FORMU</w:t>
          </w:r>
        </w:p>
      </w:tc>
      <w:tc>
        <w:tcPr>
          <w:tcW w:w="1843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1AF94EEE" w14:textId="77777777" w:rsidR="00181CF2" w:rsidRPr="004572C4" w:rsidRDefault="00181CF2" w:rsidP="004572C4">
          <w:pPr>
            <w:pStyle w:val="TableParagraph"/>
          </w:pPr>
          <w:r w:rsidRPr="004572C4">
            <w:t>Doküman No</w:t>
          </w:r>
        </w:p>
      </w:tc>
      <w:tc>
        <w:tcPr>
          <w:tcW w:w="184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6955B86E" w14:textId="77777777" w:rsidR="00181CF2" w:rsidRPr="004572C4" w:rsidRDefault="00181CF2" w:rsidP="004572C4">
          <w:pPr>
            <w:pStyle w:val="TableParagraph"/>
          </w:pPr>
          <w:r w:rsidRPr="004572C4">
            <w:t>DA</w:t>
          </w:r>
          <w:r>
            <w:t>.SB</w:t>
          </w:r>
          <w:r w:rsidRPr="004572C4">
            <w:t>F.00</w:t>
          </w:r>
          <w:r w:rsidR="00251581">
            <w:t>3</w:t>
          </w:r>
        </w:p>
      </w:tc>
    </w:tr>
    <w:tr w:rsidR="00181CF2" w:rsidRPr="004572C4" w14:paraId="2BF1A3F4" w14:textId="77777777" w:rsidTr="00B72EDB">
      <w:tc>
        <w:tcPr>
          <w:tcW w:w="1552" w:type="dxa"/>
          <w:vMerge/>
          <w:tcBorders>
            <w:left w:val="outset" w:sz="6" w:space="0" w:color="auto"/>
            <w:right w:val="outset" w:sz="6" w:space="0" w:color="auto"/>
          </w:tcBorders>
        </w:tcPr>
        <w:p w14:paraId="1887D5C1" w14:textId="77777777" w:rsidR="00181CF2" w:rsidRPr="004572C4" w:rsidRDefault="00181CF2" w:rsidP="004572C4"/>
      </w:tc>
      <w:tc>
        <w:tcPr>
          <w:tcW w:w="3827" w:type="dxa"/>
          <w:vMerge/>
          <w:tcBorders>
            <w:left w:val="outset" w:sz="6" w:space="0" w:color="auto"/>
            <w:right w:val="outset" w:sz="6" w:space="0" w:color="auto"/>
          </w:tcBorders>
        </w:tcPr>
        <w:p w14:paraId="2E200B74" w14:textId="77777777" w:rsidR="00181CF2" w:rsidRPr="004572C4" w:rsidRDefault="00181CF2" w:rsidP="004572C4"/>
      </w:tc>
      <w:tc>
        <w:tcPr>
          <w:tcW w:w="1843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1E643FC7" w14:textId="77777777" w:rsidR="00181CF2" w:rsidRPr="004572C4" w:rsidRDefault="00181CF2" w:rsidP="004572C4">
          <w:pPr>
            <w:pStyle w:val="TableParagraph"/>
          </w:pPr>
          <w:r w:rsidRPr="004572C4">
            <w:t>Yayın Tarihi</w:t>
          </w:r>
        </w:p>
      </w:tc>
      <w:tc>
        <w:tcPr>
          <w:tcW w:w="1842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06EF7895" w14:textId="77777777" w:rsidR="00181CF2" w:rsidRPr="004572C4" w:rsidRDefault="00181CF2" w:rsidP="004572C4">
          <w:pPr>
            <w:pStyle w:val="TableParagraph"/>
          </w:pPr>
          <w:r>
            <w:t>18.11</w:t>
          </w:r>
          <w:r w:rsidRPr="004572C4">
            <w:t>.2025</w:t>
          </w:r>
        </w:p>
      </w:tc>
    </w:tr>
    <w:tr w:rsidR="00181CF2" w:rsidRPr="004572C4" w14:paraId="290E1DF7" w14:textId="77777777" w:rsidTr="00B72EDB">
      <w:tc>
        <w:tcPr>
          <w:tcW w:w="1552" w:type="dxa"/>
          <w:vMerge/>
          <w:tcBorders>
            <w:left w:val="outset" w:sz="6" w:space="0" w:color="auto"/>
            <w:right w:val="outset" w:sz="6" w:space="0" w:color="auto"/>
          </w:tcBorders>
        </w:tcPr>
        <w:p w14:paraId="702B877A" w14:textId="77777777" w:rsidR="00181CF2" w:rsidRPr="004572C4" w:rsidRDefault="00181CF2" w:rsidP="004572C4"/>
      </w:tc>
      <w:tc>
        <w:tcPr>
          <w:tcW w:w="3827" w:type="dxa"/>
          <w:vMerge/>
          <w:tcBorders>
            <w:left w:val="outset" w:sz="6" w:space="0" w:color="auto"/>
            <w:right w:val="outset" w:sz="6" w:space="0" w:color="auto"/>
          </w:tcBorders>
        </w:tcPr>
        <w:p w14:paraId="50F94A3B" w14:textId="77777777" w:rsidR="00181CF2" w:rsidRPr="004572C4" w:rsidRDefault="00181CF2" w:rsidP="004572C4"/>
      </w:tc>
      <w:tc>
        <w:tcPr>
          <w:tcW w:w="1843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06A19D77" w14:textId="77777777" w:rsidR="00181CF2" w:rsidRPr="004572C4" w:rsidRDefault="00181CF2" w:rsidP="004572C4">
          <w:pPr>
            <w:pStyle w:val="TableParagraph"/>
          </w:pPr>
          <w:r w:rsidRPr="004572C4">
            <w:t>Revizyon Tarihi</w:t>
          </w:r>
        </w:p>
      </w:tc>
      <w:tc>
        <w:tcPr>
          <w:tcW w:w="1842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0122A484" w14:textId="77777777" w:rsidR="00181CF2" w:rsidRPr="004572C4" w:rsidRDefault="00181CF2" w:rsidP="004572C4">
          <w:pPr>
            <w:pStyle w:val="TableParagraph"/>
          </w:pPr>
          <w:r w:rsidRPr="004572C4">
            <w:t>00.00.0000</w:t>
          </w:r>
        </w:p>
      </w:tc>
    </w:tr>
    <w:tr w:rsidR="00181CF2" w:rsidRPr="004572C4" w14:paraId="3539D0D1" w14:textId="77777777" w:rsidTr="00B72EDB">
      <w:tc>
        <w:tcPr>
          <w:tcW w:w="1552" w:type="dxa"/>
          <w:vMerge/>
          <w:tcBorders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1DA0678C" w14:textId="77777777" w:rsidR="00181CF2" w:rsidRPr="004572C4" w:rsidRDefault="00181CF2" w:rsidP="004572C4"/>
      </w:tc>
      <w:tc>
        <w:tcPr>
          <w:tcW w:w="3827" w:type="dxa"/>
          <w:vMerge/>
          <w:tcBorders>
            <w:left w:val="outset" w:sz="6" w:space="0" w:color="auto"/>
            <w:bottom w:val="outset" w:sz="6" w:space="0" w:color="auto"/>
            <w:right w:val="outset" w:sz="6" w:space="0" w:color="auto"/>
          </w:tcBorders>
        </w:tcPr>
        <w:p w14:paraId="2DB12A88" w14:textId="77777777" w:rsidR="00181CF2" w:rsidRPr="004572C4" w:rsidRDefault="00181CF2" w:rsidP="004572C4"/>
      </w:tc>
      <w:tc>
        <w:tcPr>
          <w:tcW w:w="1843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00B97C3D" w14:textId="77777777" w:rsidR="00181CF2" w:rsidRPr="004572C4" w:rsidRDefault="00181CF2" w:rsidP="004572C4">
          <w:pPr>
            <w:pStyle w:val="TableParagraph"/>
          </w:pPr>
          <w:r w:rsidRPr="004572C4">
            <w:t>Sayfa</w:t>
          </w:r>
        </w:p>
      </w:tc>
      <w:tc>
        <w:tcPr>
          <w:tcW w:w="1842" w:type="dxa"/>
          <w:tcBorders>
            <w:top w:val="nil"/>
            <w:left w:val="outset" w:sz="6" w:space="0" w:color="auto"/>
            <w:bottom w:val="outset" w:sz="6" w:space="0" w:color="auto"/>
            <w:right w:val="outset" w:sz="6" w:space="0" w:color="auto"/>
          </w:tcBorders>
          <w:hideMark/>
        </w:tcPr>
        <w:p w14:paraId="66DFDD4D" w14:textId="77777777" w:rsidR="00181CF2" w:rsidRPr="004572C4" w:rsidRDefault="00181CF2" w:rsidP="004572C4">
          <w:pPr>
            <w:pStyle w:val="TableParagraph"/>
          </w:pPr>
          <w:r w:rsidRPr="004572C4">
            <w:t>1 / 1</w:t>
          </w:r>
        </w:p>
      </w:tc>
    </w:tr>
  </w:tbl>
  <w:p w14:paraId="060CB699" w14:textId="77777777" w:rsidR="004572C4" w:rsidRPr="004572C4" w:rsidRDefault="004572C4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BB74" w14:textId="77777777" w:rsidR="00171BE5" w:rsidRDefault="00171B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05"/>
    <w:rsid w:val="000413B4"/>
    <w:rsid w:val="00171BE5"/>
    <w:rsid w:val="00181CF2"/>
    <w:rsid w:val="001A18F5"/>
    <w:rsid w:val="00251581"/>
    <w:rsid w:val="003137D5"/>
    <w:rsid w:val="00397186"/>
    <w:rsid w:val="004572C4"/>
    <w:rsid w:val="00600005"/>
    <w:rsid w:val="007F5189"/>
    <w:rsid w:val="00886723"/>
    <w:rsid w:val="00897088"/>
    <w:rsid w:val="00A22C5A"/>
    <w:rsid w:val="00AE6FE8"/>
    <w:rsid w:val="00BD21AA"/>
    <w:rsid w:val="00F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29379"/>
  <w15:chartTrackingRefBased/>
  <w15:docId w15:val="{F748C9B6-35F3-4E76-90FE-371B593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72C4"/>
  </w:style>
  <w:style w:type="paragraph" w:styleId="AltBilgi">
    <w:name w:val="footer"/>
    <w:basedOn w:val="Normal"/>
    <w:link w:val="AltBilgiChar"/>
    <w:uiPriority w:val="99"/>
    <w:unhideWhenUsed/>
    <w:rsid w:val="0045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72C4"/>
  </w:style>
  <w:style w:type="paragraph" w:customStyle="1" w:styleId="TableParagraph">
    <w:name w:val="Table Paragraph"/>
    <w:basedOn w:val="Normal"/>
    <w:rsid w:val="00457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">
    <w:name w:val="Table Normal1"/>
    <w:basedOn w:val="NormalTablo"/>
    <w:rsid w:val="00457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Nihal Yavuz</cp:lastModifiedBy>
  <cp:revision>2</cp:revision>
  <dcterms:created xsi:type="dcterms:W3CDTF">2026-04-16T12:23:00Z</dcterms:created>
  <dcterms:modified xsi:type="dcterms:W3CDTF">2026-04-16T12:23:00Z</dcterms:modified>
</cp:coreProperties>
</file>